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52"/>
        <w:gridCol w:w="6106"/>
        <w:gridCol w:w="1316"/>
        <w:gridCol w:w="1660"/>
      </w:tblGrid>
      <w:tr w:rsidR="0047267C" w:rsidTr="00E72895">
        <w:tc>
          <w:tcPr>
            <w:tcW w:w="963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2895" w:rsidRPr="00E72895" w:rsidRDefault="00E72895" w:rsidP="00E72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b/>
                <w:sz w:val="24"/>
                <w:szCs w:val="24"/>
              </w:rPr>
              <w:t>Конспект учебного занятия «Методы поворота трехколесного робота»</w:t>
            </w:r>
          </w:p>
          <w:p w:rsidR="00E72895" w:rsidRPr="00E72895" w:rsidRDefault="00E72895" w:rsidP="00E72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b/>
                <w:sz w:val="24"/>
                <w:szCs w:val="24"/>
              </w:rPr>
              <w:t>(ДООП «Робототехника»)</w:t>
            </w:r>
          </w:p>
          <w:p w:rsidR="00E72895" w:rsidRPr="00E72895" w:rsidRDefault="00E72895" w:rsidP="00E7289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Автор </w:t>
            </w:r>
            <w:proofErr w:type="spellStart"/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Балацкий</w:t>
            </w:r>
            <w:proofErr w:type="spellEnd"/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М. Е., педагог ДО</w:t>
            </w:r>
          </w:p>
          <w:p w:rsidR="00E72895" w:rsidRPr="00E72895" w:rsidRDefault="00E72895" w:rsidP="00E7289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Цель: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методами поворота трехколесного робота.</w:t>
            </w:r>
          </w:p>
          <w:p w:rsidR="00E72895" w:rsidRPr="00E72895" w:rsidRDefault="00E72895" w:rsidP="00E72895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Задачи</w:t>
            </w:r>
          </w:p>
          <w:p w:rsidR="00E72895" w:rsidRPr="00E72895" w:rsidRDefault="00E72895" w:rsidP="00E72895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Сформировать знания о методах поворота робота.</w:t>
            </w:r>
          </w:p>
          <w:p w:rsidR="00E72895" w:rsidRPr="00E72895" w:rsidRDefault="00E72895" w:rsidP="00E72895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умения конструировать робота.  </w:t>
            </w:r>
          </w:p>
          <w:p w:rsidR="00E72895" w:rsidRPr="00E72895" w:rsidRDefault="00E72895" w:rsidP="00E72895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умения ставить цель, самоконтроля, работать по алгоритму, оформлять выводы. </w:t>
            </w:r>
          </w:p>
          <w:p w:rsidR="00E72895" w:rsidRPr="00E72895" w:rsidRDefault="00E72895" w:rsidP="00E72895">
            <w:pPr>
              <w:pStyle w:val="a3"/>
              <w:numPr>
                <w:ilvl w:val="0"/>
                <w:numId w:val="8"/>
              </w:num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Воспитать интерес к робототехнике и конструированию роботов.</w:t>
            </w:r>
          </w:p>
          <w:p w:rsidR="00E72895" w:rsidRPr="00E72895" w:rsidRDefault="00E72895" w:rsidP="00E7289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Форма занятия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: практикум</w:t>
            </w:r>
          </w:p>
          <w:p w:rsidR="00E72895" w:rsidRPr="00E72895" w:rsidRDefault="00E72895" w:rsidP="00E728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Возраст обучающихся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: 6 классы</w:t>
            </w:r>
          </w:p>
          <w:p w:rsidR="00D50EAB" w:rsidRPr="00E72895" w:rsidRDefault="00E72895" w:rsidP="00E7289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Материалы и оборудование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: 3-х колесный бот (</w:t>
            </w:r>
            <w:r w:rsidRPr="00E72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Lego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MIndstorms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2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EV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3) – 3шт. Ноутбуки, объединённые в сеть – 3 шт. Проектор и экран.    </w:t>
            </w:r>
            <w:r w:rsidR="00D50EAB"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7267C" w:rsidRPr="005E7334" w:rsidTr="00E72895">
        <w:tc>
          <w:tcPr>
            <w:tcW w:w="552" w:type="dxa"/>
            <w:tcBorders>
              <w:top w:val="single" w:sz="4" w:space="0" w:color="auto"/>
            </w:tcBorders>
          </w:tcPr>
          <w:p w:rsidR="0047267C" w:rsidRPr="00E72895" w:rsidRDefault="0047267C" w:rsidP="005E73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106" w:type="dxa"/>
            <w:tcBorders>
              <w:top w:val="single" w:sz="4" w:space="0" w:color="auto"/>
            </w:tcBorders>
          </w:tcPr>
          <w:p w:rsidR="0047267C" w:rsidRPr="00E72895" w:rsidRDefault="0047267C" w:rsidP="00D50E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b/>
                <w:sz w:val="24"/>
                <w:szCs w:val="24"/>
              </w:rPr>
              <w:t>Конспект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:rsidR="0047267C" w:rsidRPr="00E72895" w:rsidRDefault="005E7334" w:rsidP="005E73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</w:p>
        </w:tc>
        <w:tc>
          <w:tcPr>
            <w:tcW w:w="1660" w:type="dxa"/>
            <w:tcBorders>
              <w:top w:val="single" w:sz="4" w:space="0" w:color="auto"/>
            </w:tcBorders>
          </w:tcPr>
          <w:p w:rsidR="0047267C" w:rsidRPr="00E72895" w:rsidRDefault="005E7334" w:rsidP="005E7334">
            <w:pPr>
              <w:tabs>
                <w:tab w:val="left" w:pos="1664"/>
                <w:tab w:val="right" w:pos="2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</w:p>
        </w:tc>
      </w:tr>
      <w:tr w:rsidR="005E7334" w:rsidRPr="005E7334" w:rsidTr="005B66C8">
        <w:tc>
          <w:tcPr>
            <w:tcW w:w="9634" w:type="dxa"/>
            <w:gridSpan w:val="4"/>
          </w:tcPr>
          <w:p w:rsidR="005E7334" w:rsidRPr="00E72895" w:rsidRDefault="005E7334" w:rsidP="005E7334">
            <w:pPr>
              <w:tabs>
                <w:tab w:val="right" w:pos="240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этап. Мотивация учебной деятельности учащихся.</w:t>
            </w:r>
          </w:p>
        </w:tc>
      </w:tr>
      <w:tr w:rsidR="005B66C8" w:rsidTr="00A10394">
        <w:tc>
          <w:tcPr>
            <w:tcW w:w="552" w:type="dxa"/>
          </w:tcPr>
          <w:p w:rsidR="005B66C8" w:rsidRPr="00E72895" w:rsidRDefault="005B66C8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6" w:type="dxa"/>
          </w:tcPr>
          <w:p w:rsidR="005B66C8" w:rsidRPr="00E72895" w:rsidRDefault="005B66C8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Приветствие учащихся. </w:t>
            </w:r>
          </w:p>
        </w:tc>
        <w:tc>
          <w:tcPr>
            <w:tcW w:w="1316" w:type="dxa"/>
          </w:tcPr>
          <w:p w:rsidR="005B66C8" w:rsidRPr="00E72895" w:rsidRDefault="005B66C8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0" w:type="dxa"/>
            <w:vMerge w:val="restart"/>
          </w:tcPr>
          <w:p w:rsidR="005B66C8" w:rsidRPr="00E72895" w:rsidRDefault="005B66C8" w:rsidP="005B66C8">
            <w:pPr>
              <w:spacing w:before="20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Приложение А</w:t>
            </w:r>
          </w:p>
        </w:tc>
      </w:tr>
      <w:tr w:rsidR="005B66C8" w:rsidTr="00A10394">
        <w:tc>
          <w:tcPr>
            <w:tcW w:w="552" w:type="dxa"/>
          </w:tcPr>
          <w:p w:rsidR="005B66C8" w:rsidRPr="00E72895" w:rsidRDefault="005B66C8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06" w:type="dxa"/>
          </w:tcPr>
          <w:p w:rsidR="005B66C8" w:rsidRPr="00E72895" w:rsidRDefault="005B66C8" w:rsidP="005E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66C8" w:rsidRPr="00E72895" w:rsidRDefault="005B66C8" w:rsidP="005E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Занимался ли кто-нибудь из ребят до этого - робототехникой? </w:t>
            </w:r>
          </w:p>
          <w:p w:rsidR="005B66C8" w:rsidRPr="00E72895" w:rsidRDefault="005B66C8" w:rsidP="005E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Если да, то какой? </w:t>
            </w:r>
          </w:p>
          <w:p w:rsidR="005B66C8" w:rsidRPr="00E72895" w:rsidRDefault="005B66C8" w:rsidP="005E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Что перед вами на столе и на слайде? </w:t>
            </w:r>
          </w:p>
          <w:p w:rsidR="005B66C8" w:rsidRPr="00E72895" w:rsidRDefault="005B66C8" w:rsidP="005E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- Учащиеся: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66C8" w:rsidRPr="00E72895" w:rsidRDefault="005B66C8" w:rsidP="005E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Роботы.</w:t>
            </w:r>
          </w:p>
        </w:tc>
        <w:tc>
          <w:tcPr>
            <w:tcW w:w="1316" w:type="dxa"/>
          </w:tcPr>
          <w:p w:rsidR="005B66C8" w:rsidRPr="00E72895" w:rsidRDefault="005B66C8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660" w:type="dxa"/>
            <w:vMerge/>
          </w:tcPr>
          <w:p w:rsidR="005B66C8" w:rsidRPr="00E72895" w:rsidRDefault="005B66C8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C8" w:rsidTr="00A10394">
        <w:tc>
          <w:tcPr>
            <w:tcW w:w="552" w:type="dxa"/>
          </w:tcPr>
          <w:p w:rsidR="005B66C8" w:rsidRPr="00E72895" w:rsidRDefault="005B66C8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06" w:type="dxa"/>
          </w:tcPr>
          <w:p w:rsidR="005B66C8" w:rsidRPr="00E72895" w:rsidRDefault="005B66C8" w:rsidP="005E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66C8" w:rsidRPr="00E72895" w:rsidRDefault="005B66C8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Роботы бывают разные: на колесах, на гусеницах, шагающие, могут иметь две, три, четыре опоры, пять, шесть опор. Для вас это первое занятие по робототехнике. Поэтому предлагаю начать наше занятие со знакомства с роботами. Можете его посмотреть, потрогать. Мы уже с вами поговорили, что у робота есть точки опоры. </w:t>
            </w:r>
          </w:p>
        </w:tc>
        <w:tc>
          <w:tcPr>
            <w:tcW w:w="1316" w:type="dxa"/>
          </w:tcPr>
          <w:p w:rsidR="005B66C8" w:rsidRPr="00E72895" w:rsidRDefault="005B66C8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0" w:type="dxa"/>
            <w:vMerge/>
          </w:tcPr>
          <w:p w:rsidR="005B66C8" w:rsidRPr="00E72895" w:rsidRDefault="005B66C8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C8" w:rsidTr="00A10394">
        <w:tc>
          <w:tcPr>
            <w:tcW w:w="552" w:type="dxa"/>
          </w:tcPr>
          <w:p w:rsidR="005B66C8" w:rsidRPr="00E72895" w:rsidRDefault="005B66C8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06" w:type="dxa"/>
          </w:tcPr>
          <w:p w:rsidR="005B66C8" w:rsidRPr="00E72895" w:rsidRDefault="005B66C8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66C8" w:rsidRPr="00E72895" w:rsidRDefault="005B66C8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А что такое точка опоры?</w:t>
            </w:r>
          </w:p>
          <w:p w:rsidR="005B66C8" w:rsidRPr="00E72895" w:rsidRDefault="005B66C8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- Учащиеся: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66C8" w:rsidRPr="00E72895" w:rsidRDefault="005B66C8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Точка</w:t>
            </w:r>
            <w:r w:rsidRPr="00E72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соприкосновения робота с поверхностью</w:t>
            </w:r>
          </w:p>
          <w:p w:rsidR="005B66C8" w:rsidRPr="00E72895" w:rsidRDefault="005B66C8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66C8" w:rsidRPr="00E72895" w:rsidRDefault="005B66C8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Правильно, две из них ведущие. Роботов EV3, а именно так они называется, можно программировать, для того, чтобы им управлять. Для дальнейшего знакомства с роботом, предлагаю вам выполнить практическую работу на 5 минут.</w:t>
            </w:r>
          </w:p>
        </w:tc>
        <w:tc>
          <w:tcPr>
            <w:tcW w:w="1316" w:type="dxa"/>
          </w:tcPr>
          <w:p w:rsidR="005B66C8" w:rsidRPr="00E72895" w:rsidRDefault="005B66C8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0" w:type="dxa"/>
            <w:vMerge/>
          </w:tcPr>
          <w:p w:rsidR="005B66C8" w:rsidRPr="00E72895" w:rsidRDefault="005B66C8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6C8" w:rsidTr="005B66C8">
        <w:tc>
          <w:tcPr>
            <w:tcW w:w="9634" w:type="dxa"/>
            <w:gridSpan w:val="4"/>
          </w:tcPr>
          <w:p w:rsidR="005B66C8" w:rsidRPr="00E72895" w:rsidRDefault="005B66C8" w:rsidP="005E73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</w:t>
            </w:r>
            <w:r w:rsidR="00E56E4C" w:rsidRPr="00E7289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7267C" w:rsidTr="00A10394">
        <w:tc>
          <w:tcPr>
            <w:tcW w:w="552" w:type="dxa"/>
          </w:tcPr>
          <w:p w:rsidR="0047267C" w:rsidRPr="00E72895" w:rsidRDefault="005B66C8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6" w:type="dxa"/>
          </w:tcPr>
          <w:p w:rsidR="0047267C" w:rsidRPr="00E72895" w:rsidRDefault="005B66C8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316" w:type="dxa"/>
          </w:tcPr>
          <w:p w:rsidR="0047267C" w:rsidRPr="00E72895" w:rsidRDefault="005B66C8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5 + 6 (таймер)</w:t>
            </w:r>
          </w:p>
        </w:tc>
        <w:tc>
          <w:tcPr>
            <w:tcW w:w="1660" w:type="dxa"/>
          </w:tcPr>
          <w:p w:rsidR="0047267C" w:rsidRPr="00E72895" w:rsidRDefault="005B66C8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Приложение Б</w:t>
            </w:r>
          </w:p>
        </w:tc>
      </w:tr>
      <w:tr w:rsidR="0047267C" w:rsidTr="00A10394">
        <w:tc>
          <w:tcPr>
            <w:tcW w:w="552" w:type="dxa"/>
          </w:tcPr>
          <w:p w:rsidR="0047267C" w:rsidRPr="00E72895" w:rsidRDefault="005B66C8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06" w:type="dxa"/>
          </w:tcPr>
          <w:p w:rsidR="005B66C8" w:rsidRPr="00E72895" w:rsidRDefault="005B66C8" w:rsidP="005B66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267C" w:rsidRPr="00E72895" w:rsidRDefault="005B66C8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И так, теперь вы можете управлять роботом.  Давайте закрепим, что вы узнали. Для того, чтобы заставить робота двигаться, какой нужно использовать блок?</w:t>
            </w:r>
          </w:p>
          <w:p w:rsidR="00256016" w:rsidRPr="00E72895" w:rsidRDefault="00256016" w:rsidP="009702D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- Учащиеся:</w:t>
            </w:r>
          </w:p>
          <w:p w:rsidR="005B66C8" w:rsidRPr="00E72895" w:rsidRDefault="005B66C8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Независимое управление моторами</w:t>
            </w:r>
          </w:p>
          <w:p w:rsidR="00B77807" w:rsidRPr="00E72895" w:rsidRDefault="00B77807" w:rsidP="00B77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7807" w:rsidRPr="00E72895" w:rsidRDefault="00B77807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Что с помощью этого блока мы можем указывать роботу?</w:t>
            </w:r>
          </w:p>
          <w:p w:rsidR="00256016" w:rsidRPr="00E72895" w:rsidRDefault="00256016" w:rsidP="009702D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- Учащиеся:</w:t>
            </w:r>
          </w:p>
          <w:p w:rsidR="00B77807" w:rsidRPr="00E72895" w:rsidRDefault="00B77807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Градусы, обороты, секунды</w:t>
            </w:r>
          </w:p>
          <w:p w:rsidR="00B77807" w:rsidRPr="00E72895" w:rsidRDefault="00B77807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7807" w:rsidRPr="00E72895" w:rsidRDefault="00B77807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Что делал робот при загрузке блока с данными параметрами?</w:t>
            </w:r>
          </w:p>
          <w:p w:rsidR="00256016" w:rsidRPr="00E72895" w:rsidRDefault="00256016" w:rsidP="009702D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- Учащиеся:</w:t>
            </w:r>
          </w:p>
          <w:p w:rsidR="00B77807" w:rsidRPr="00E72895" w:rsidRDefault="00B77807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Вперед, назад, поворот</w:t>
            </w:r>
          </w:p>
        </w:tc>
        <w:tc>
          <w:tcPr>
            <w:tcW w:w="1316" w:type="dxa"/>
          </w:tcPr>
          <w:p w:rsidR="0047267C" w:rsidRPr="00E72895" w:rsidRDefault="005B66C8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660" w:type="dxa"/>
          </w:tcPr>
          <w:p w:rsidR="0047267C" w:rsidRPr="00E72895" w:rsidRDefault="00B77807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Приложение А</w:t>
            </w:r>
          </w:p>
        </w:tc>
      </w:tr>
      <w:tr w:rsidR="00C6526C" w:rsidTr="00493F01">
        <w:tc>
          <w:tcPr>
            <w:tcW w:w="9634" w:type="dxa"/>
            <w:gridSpan w:val="4"/>
          </w:tcPr>
          <w:p w:rsidR="00C6526C" w:rsidRPr="00E72895" w:rsidRDefault="00C6526C" w:rsidP="005E73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Формулирование темы урока. Постановка цели.</w:t>
            </w:r>
          </w:p>
        </w:tc>
      </w:tr>
      <w:tr w:rsidR="0047267C" w:rsidTr="00A10394">
        <w:tc>
          <w:tcPr>
            <w:tcW w:w="552" w:type="dxa"/>
          </w:tcPr>
          <w:p w:rsidR="0047267C" w:rsidRPr="00E72895" w:rsidRDefault="00256016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6" w:type="dxa"/>
          </w:tcPr>
          <w:p w:rsidR="00256016" w:rsidRPr="00E72895" w:rsidRDefault="00256016" w:rsidP="0025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7267C" w:rsidRPr="00E72895" w:rsidRDefault="00256016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Давайте посмотрим видео</w:t>
            </w:r>
          </w:p>
        </w:tc>
        <w:tc>
          <w:tcPr>
            <w:tcW w:w="1316" w:type="dxa"/>
          </w:tcPr>
          <w:p w:rsidR="0047267C" w:rsidRPr="00E72895" w:rsidRDefault="00256016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10394"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(видео)</w:t>
            </w:r>
          </w:p>
        </w:tc>
        <w:tc>
          <w:tcPr>
            <w:tcW w:w="1660" w:type="dxa"/>
          </w:tcPr>
          <w:p w:rsidR="0047267C" w:rsidRPr="00E72895" w:rsidRDefault="00256016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Приложение А</w:t>
            </w:r>
          </w:p>
        </w:tc>
      </w:tr>
      <w:tr w:rsidR="0047267C" w:rsidTr="00A10394">
        <w:tc>
          <w:tcPr>
            <w:tcW w:w="552" w:type="dxa"/>
          </w:tcPr>
          <w:p w:rsidR="0047267C" w:rsidRPr="00E72895" w:rsidRDefault="00256016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06" w:type="dxa"/>
          </w:tcPr>
          <w:p w:rsidR="00256016" w:rsidRPr="00E72895" w:rsidRDefault="00256016" w:rsidP="002560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6016" w:rsidRPr="00E72895" w:rsidRDefault="00256016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Что делал робот на каждом из этих видео? </w:t>
            </w:r>
          </w:p>
          <w:p w:rsidR="00256016" w:rsidRPr="00E72895" w:rsidRDefault="00256016" w:rsidP="009702D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- Учащиеся:</w:t>
            </w:r>
          </w:p>
          <w:p w:rsidR="0047267C" w:rsidRPr="00E72895" w:rsidRDefault="00256016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Поворачивал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Каждый раз одинаково? 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- Учащиеся: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Нет, каждый раз по-разному. 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Посмотрев это видео, как вы думаете, какая у нас сегодня тема занятия?</w:t>
            </w:r>
            <w:r w:rsidRPr="00E72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- Учащиеся: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Как может поворачивать робот 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Робот с каким количеством опор?</w:t>
            </w:r>
            <w:r w:rsidRPr="00E728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- Учащиеся: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С тремя точками опоры 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Как будет звучать полная тема занятия?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- Учащиеся: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Как поворачивает трехколесный робот 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B3169" w:rsidRPr="00E72895" w:rsidRDefault="002B3169" w:rsidP="002B31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А как вы думаете, какая цель занятия?</w:t>
            </w:r>
          </w:p>
          <w:p w:rsidR="002B3169" w:rsidRPr="00E72895" w:rsidRDefault="002B3169" w:rsidP="009702D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- Учащиеся:</w:t>
            </w:r>
          </w:p>
          <w:p w:rsidR="00256016" w:rsidRPr="00E72895" w:rsidRDefault="002B3169" w:rsidP="009702D9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Изучить методы поворота трехколесного робота</w:t>
            </w:r>
          </w:p>
        </w:tc>
        <w:tc>
          <w:tcPr>
            <w:tcW w:w="1316" w:type="dxa"/>
          </w:tcPr>
          <w:p w:rsidR="0047267C" w:rsidRPr="00E72895" w:rsidRDefault="00A1039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9 (тема)</w:t>
            </w:r>
          </w:p>
        </w:tc>
        <w:tc>
          <w:tcPr>
            <w:tcW w:w="1660" w:type="dxa"/>
          </w:tcPr>
          <w:p w:rsidR="0047267C" w:rsidRPr="00E72895" w:rsidRDefault="0047267C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0394" w:rsidTr="008E0261">
        <w:tc>
          <w:tcPr>
            <w:tcW w:w="9634" w:type="dxa"/>
            <w:gridSpan w:val="4"/>
          </w:tcPr>
          <w:p w:rsidR="00A10394" w:rsidRPr="00E72895" w:rsidRDefault="00A10394" w:rsidP="005E73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усвоение новых знаний.</w:t>
            </w:r>
          </w:p>
        </w:tc>
      </w:tr>
      <w:tr w:rsidR="00A10394" w:rsidTr="00A10394">
        <w:tc>
          <w:tcPr>
            <w:tcW w:w="552" w:type="dxa"/>
          </w:tcPr>
          <w:p w:rsidR="00A10394" w:rsidRPr="00E72895" w:rsidRDefault="00B7077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6" w:type="dxa"/>
          </w:tcPr>
          <w:p w:rsidR="00B70774" w:rsidRPr="00E72895" w:rsidRDefault="00B70774" w:rsidP="00B70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0774" w:rsidRPr="00E72895" w:rsidRDefault="00B70774" w:rsidP="00B70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Как вы, наверное, уже догадались методов поворота несколько. Сколько? </w:t>
            </w:r>
          </w:p>
          <w:p w:rsidR="00B70774" w:rsidRPr="00E72895" w:rsidRDefault="00B70774" w:rsidP="00B70774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- Учащиеся:</w:t>
            </w:r>
          </w:p>
          <w:p w:rsidR="00B70774" w:rsidRPr="00E72895" w:rsidRDefault="00B70774" w:rsidP="00B70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Судя по видео три. </w:t>
            </w:r>
          </w:p>
          <w:p w:rsidR="00B70774" w:rsidRPr="00E72895" w:rsidRDefault="00B70774" w:rsidP="00B70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0394" w:rsidRPr="00E72895" w:rsidRDefault="00B70774" w:rsidP="00B70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На слайде представлен первый метод поворота.  Мощность одного колеса 0, а второго 30.</w:t>
            </w:r>
          </w:p>
        </w:tc>
        <w:tc>
          <w:tcPr>
            <w:tcW w:w="1316" w:type="dxa"/>
          </w:tcPr>
          <w:p w:rsidR="00A10394" w:rsidRPr="00E72895" w:rsidRDefault="00B7077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50EAB"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(первый метод поворота)</w:t>
            </w:r>
          </w:p>
        </w:tc>
        <w:tc>
          <w:tcPr>
            <w:tcW w:w="1660" w:type="dxa"/>
          </w:tcPr>
          <w:p w:rsidR="00A10394" w:rsidRPr="00E72895" w:rsidRDefault="00B7077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Приложение А</w:t>
            </w:r>
          </w:p>
        </w:tc>
      </w:tr>
      <w:tr w:rsidR="00A10394" w:rsidTr="00A10394">
        <w:tc>
          <w:tcPr>
            <w:tcW w:w="552" w:type="dxa"/>
          </w:tcPr>
          <w:p w:rsidR="00A10394" w:rsidRPr="00E72895" w:rsidRDefault="00D50EAB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06" w:type="dxa"/>
          </w:tcPr>
          <w:p w:rsidR="00D50EAB" w:rsidRPr="00E72895" w:rsidRDefault="00D50EAB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A10394" w:rsidRPr="00E72895" w:rsidRDefault="00D50EAB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В течение двух минут подумайте, какие еще существуют методы поворота. И как нужно настроить блок. Для этого я вам раздаю листы, на которых вы можете нарисовать траекторию движения робота и записать параметры блока движения.</w:t>
            </w:r>
          </w:p>
        </w:tc>
        <w:tc>
          <w:tcPr>
            <w:tcW w:w="1316" w:type="dxa"/>
          </w:tcPr>
          <w:p w:rsidR="00A10394" w:rsidRPr="00E72895" w:rsidRDefault="00D50EAB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11 (таймер)</w:t>
            </w:r>
          </w:p>
        </w:tc>
        <w:tc>
          <w:tcPr>
            <w:tcW w:w="1660" w:type="dxa"/>
          </w:tcPr>
          <w:p w:rsidR="00A10394" w:rsidRPr="00E72895" w:rsidRDefault="00D4645A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Приложение В</w:t>
            </w:r>
          </w:p>
        </w:tc>
      </w:tr>
      <w:tr w:rsidR="00A10394" w:rsidTr="00A10394">
        <w:tc>
          <w:tcPr>
            <w:tcW w:w="552" w:type="dxa"/>
          </w:tcPr>
          <w:p w:rsidR="00A10394" w:rsidRPr="00E72895" w:rsidRDefault="00D4645A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6106" w:type="dxa"/>
          </w:tcPr>
          <w:p w:rsidR="00D4645A" w:rsidRPr="00E72895" w:rsidRDefault="00D4645A" w:rsidP="00D46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r w:rsidR="00E72895">
              <w:rPr>
                <w:rFonts w:ascii="Times New Roman" w:hAnsi="Times New Roman" w:cs="Times New Roman"/>
                <w:i/>
                <w:sz w:val="24"/>
                <w:szCs w:val="24"/>
              </w:rPr>
              <w:t>Педагог</w:t>
            </w:r>
            <w:r w:rsidRPr="00E72895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  <w:p w:rsidR="00A10394" w:rsidRPr="00E72895" w:rsidRDefault="00D4645A" w:rsidP="00970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Давайте обсудим, что у вас получилось. </w:t>
            </w:r>
          </w:p>
        </w:tc>
        <w:tc>
          <w:tcPr>
            <w:tcW w:w="1316" w:type="dxa"/>
          </w:tcPr>
          <w:p w:rsidR="00A10394" w:rsidRPr="00E72895" w:rsidRDefault="00D4645A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12-13 (второй и третий </w:t>
            </w:r>
            <w:r w:rsidRPr="00E72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поворота)</w:t>
            </w:r>
          </w:p>
        </w:tc>
        <w:tc>
          <w:tcPr>
            <w:tcW w:w="1660" w:type="dxa"/>
          </w:tcPr>
          <w:p w:rsidR="00A10394" w:rsidRPr="00E72895" w:rsidRDefault="00D4645A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А</w:t>
            </w:r>
          </w:p>
        </w:tc>
      </w:tr>
      <w:tr w:rsidR="00AF45BC" w:rsidTr="001811BC">
        <w:tc>
          <w:tcPr>
            <w:tcW w:w="9634" w:type="dxa"/>
            <w:gridSpan w:val="4"/>
          </w:tcPr>
          <w:p w:rsidR="00AF45BC" w:rsidRPr="00E72895" w:rsidRDefault="00AF45BC" w:rsidP="005E73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Первичное закрепление.</w:t>
            </w:r>
          </w:p>
        </w:tc>
      </w:tr>
      <w:tr w:rsidR="00D4645A" w:rsidTr="00A10394">
        <w:tc>
          <w:tcPr>
            <w:tcW w:w="552" w:type="dxa"/>
          </w:tcPr>
          <w:p w:rsidR="00D4645A" w:rsidRPr="00E72895" w:rsidRDefault="00AF45BC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106" w:type="dxa"/>
          </w:tcPr>
          <w:p w:rsidR="00AF45BC" w:rsidRPr="00E72895" w:rsidRDefault="00AF45BC" w:rsidP="00AF4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Учащиеся самостоятельно программируют, демонстрир</w:t>
            </w:r>
            <w:bookmarkStart w:id="0" w:name="_GoBack"/>
            <w:bookmarkEnd w:id="0"/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уя три метода поворота робота. </w:t>
            </w:r>
          </w:p>
        </w:tc>
        <w:tc>
          <w:tcPr>
            <w:tcW w:w="1316" w:type="dxa"/>
          </w:tcPr>
          <w:p w:rsidR="00D4645A" w:rsidRPr="00E72895" w:rsidRDefault="00AF45BC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660" w:type="dxa"/>
          </w:tcPr>
          <w:p w:rsidR="00D4645A" w:rsidRPr="00E72895" w:rsidRDefault="00AF45BC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Приложение А</w:t>
            </w:r>
          </w:p>
        </w:tc>
      </w:tr>
      <w:tr w:rsidR="00B70774" w:rsidTr="00801F68">
        <w:tc>
          <w:tcPr>
            <w:tcW w:w="9634" w:type="dxa"/>
            <w:gridSpan w:val="4"/>
          </w:tcPr>
          <w:p w:rsidR="00B70774" w:rsidRPr="00E72895" w:rsidRDefault="00B70774" w:rsidP="005E73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усвоения, обсуждение допущенных ошибок и их коррекция. Рефлексия.</w:t>
            </w:r>
          </w:p>
        </w:tc>
      </w:tr>
      <w:tr w:rsidR="00B70774" w:rsidTr="00A10394">
        <w:tc>
          <w:tcPr>
            <w:tcW w:w="552" w:type="dxa"/>
          </w:tcPr>
          <w:p w:rsidR="00B70774" w:rsidRPr="00E72895" w:rsidRDefault="00B7077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F45BC" w:rsidRPr="00E728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106" w:type="dxa"/>
          </w:tcPr>
          <w:p w:rsidR="00B70774" w:rsidRPr="00E72895" w:rsidRDefault="00B70774" w:rsidP="00B707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по пройденному материалу с элементами рефлексии. Для тестирования используется программа </w:t>
            </w:r>
            <w:r w:rsidRPr="00E7289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proofErr w:type="spellStart"/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estserpro</w:t>
            </w:r>
            <w:proofErr w:type="spellEnd"/>
            <w:r w:rsidRPr="00E72895">
              <w:rPr>
                <w:rFonts w:ascii="Times New Roman" w:hAnsi="Times New Roman" w:cs="Times New Roman"/>
                <w:sz w:val="24"/>
                <w:szCs w:val="24"/>
              </w:rPr>
              <w:t xml:space="preserve"> 3.1. Клиентская часть находится на машинах учащихся. Результаты выводятся на общий экран. Обсуждение и исправление ошибок.</w:t>
            </w:r>
          </w:p>
        </w:tc>
        <w:tc>
          <w:tcPr>
            <w:tcW w:w="1316" w:type="dxa"/>
          </w:tcPr>
          <w:p w:rsidR="00B70774" w:rsidRPr="00E72895" w:rsidRDefault="00B7077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0" w:type="dxa"/>
          </w:tcPr>
          <w:p w:rsidR="00B70774" w:rsidRPr="00E72895" w:rsidRDefault="00B7077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2895">
              <w:rPr>
                <w:rFonts w:ascii="Times New Roman" w:hAnsi="Times New Roman" w:cs="Times New Roman"/>
                <w:sz w:val="24"/>
                <w:szCs w:val="24"/>
              </w:rPr>
              <w:t>Приложение Г</w:t>
            </w:r>
          </w:p>
        </w:tc>
      </w:tr>
    </w:tbl>
    <w:p w:rsidR="0047267C" w:rsidRDefault="0047267C" w:rsidP="009702D9"/>
    <w:sectPr w:rsidR="0047267C" w:rsidSect="008A1F6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D22F8"/>
    <w:multiLevelType w:val="hybridMultilevel"/>
    <w:tmpl w:val="6E6A4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06763"/>
    <w:multiLevelType w:val="hybridMultilevel"/>
    <w:tmpl w:val="3ACAA124"/>
    <w:lvl w:ilvl="0" w:tplc="CE843B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B357D"/>
    <w:multiLevelType w:val="hybridMultilevel"/>
    <w:tmpl w:val="79984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47E50"/>
    <w:multiLevelType w:val="hybridMultilevel"/>
    <w:tmpl w:val="6E6A4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7F7920"/>
    <w:multiLevelType w:val="hybridMultilevel"/>
    <w:tmpl w:val="0B74DB02"/>
    <w:lvl w:ilvl="0" w:tplc="CE843B08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F2E56A7"/>
    <w:multiLevelType w:val="hybridMultilevel"/>
    <w:tmpl w:val="6592EA42"/>
    <w:lvl w:ilvl="0" w:tplc="D0282BF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592922"/>
    <w:multiLevelType w:val="hybridMultilevel"/>
    <w:tmpl w:val="28B898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447A8"/>
    <w:multiLevelType w:val="hybridMultilevel"/>
    <w:tmpl w:val="358CA4EC"/>
    <w:lvl w:ilvl="0" w:tplc="CE843B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082"/>
    <w:rsid w:val="00070F12"/>
    <w:rsid w:val="000D04D0"/>
    <w:rsid w:val="001329B5"/>
    <w:rsid w:val="00167CB5"/>
    <w:rsid w:val="00256016"/>
    <w:rsid w:val="002B3169"/>
    <w:rsid w:val="002F0789"/>
    <w:rsid w:val="00306315"/>
    <w:rsid w:val="00310072"/>
    <w:rsid w:val="00310A71"/>
    <w:rsid w:val="003670F2"/>
    <w:rsid w:val="0040186B"/>
    <w:rsid w:val="0047267C"/>
    <w:rsid w:val="00486082"/>
    <w:rsid w:val="004B1901"/>
    <w:rsid w:val="004B6E9D"/>
    <w:rsid w:val="00543212"/>
    <w:rsid w:val="00596A65"/>
    <w:rsid w:val="005B66C8"/>
    <w:rsid w:val="005E7334"/>
    <w:rsid w:val="00690869"/>
    <w:rsid w:val="0077053E"/>
    <w:rsid w:val="007D5D4C"/>
    <w:rsid w:val="008257BB"/>
    <w:rsid w:val="0083785E"/>
    <w:rsid w:val="008A1F6D"/>
    <w:rsid w:val="00923783"/>
    <w:rsid w:val="009702D9"/>
    <w:rsid w:val="009F0D7A"/>
    <w:rsid w:val="00A10394"/>
    <w:rsid w:val="00AF45BC"/>
    <w:rsid w:val="00B075E8"/>
    <w:rsid w:val="00B70774"/>
    <w:rsid w:val="00B77807"/>
    <w:rsid w:val="00BF122C"/>
    <w:rsid w:val="00C6526C"/>
    <w:rsid w:val="00CC6943"/>
    <w:rsid w:val="00D4645A"/>
    <w:rsid w:val="00D50EAB"/>
    <w:rsid w:val="00D603FE"/>
    <w:rsid w:val="00E56E4C"/>
    <w:rsid w:val="00E72895"/>
    <w:rsid w:val="00EF47E7"/>
    <w:rsid w:val="00F245BE"/>
    <w:rsid w:val="00F53BD4"/>
    <w:rsid w:val="00F7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4C7FD"/>
  <w15:chartTrackingRefBased/>
  <w15:docId w15:val="{C86DC1EF-99CD-47B5-A25A-3B37AC46B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2D9"/>
    <w:pPr>
      <w:ind w:left="720"/>
      <w:contextualSpacing/>
    </w:pPr>
  </w:style>
  <w:style w:type="table" w:styleId="a4">
    <w:name w:val="Table Grid"/>
    <w:basedOn w:val="a1"/>
    <w:uiPriority w:val="39"/>
    <w:rsid w:val="00310A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871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3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39</cp:revision>
  <dcterms:created xsi:type="dcterms:W3CDTF">2020-02-09T14:52:00Z</dcterms:created>
  <dcterms:modified xsi:type="dcterms:W3CDTF">2020-04-07T11:08:00Z</dcterms:modified>
</cp:coreProperties>
</file>